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C33C8" w:rsidRDefault="004C33C8" w:rsidP="004C33C8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3549E5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3549E5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3549E5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3549E5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6B005E" w:rsidRPr="003549E5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6B005E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6B005E" w:rsidRPr="006B005E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549E5"/>
    <w:rsid w:val="0038655B"/>
    <w:rsid w:val="00393D5F"/>
    <w:rsid w:val="003B1D17"/>
    <w:rsid w:val="003B535A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C33C8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2023-12-27T12:06:00Z</dcterms:modified>
</cp:coreProperties>
</file>